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D5" w:rsidRDefault="00EB0BD5" w:rsidP="00EB0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B0BD5" w:rsidRPr="007D14EF" w:rsidRDefault="00EB0BD5" w:rsidP="00EB0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B0BD5" w:rsidRPr="007D14EF" w:rsidRDefault="00EB0BD5" w:rsidP="00EB0B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lang w:eastAsia="it-IT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105"/>
      </w:tblGrid>
      <w:tr w:rsidR="00EB0BD5" w:rsidRPr="00714178" w:rsidTr="00B773B6">
        <w:trPr>
          <w:trHeight w:val="36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BD5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>TABELLA DI VALUTAZIONE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TUTOR</w:t>
            </w:r>
            <w:r w:rsidRPr="007D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EB0BD5" w:rsidRPr="007D14EF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D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RITERI DI VALUTAZIONE</w:t>
            </w:r>
          </w:p>
          <w:p w:rsidR="00EB0BD5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AVVISO PON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SOCIALITA</w:t>
            </w:r>
            <w:r w:rsidRPr="007D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ED ACCOGLIENZA </w:t>
            </w:r>
            <w:r w:rsidRPr="007D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7D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2020</w:t>
            </w:r>
            <w:r w:rsidRPr="007D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</w:t>
            </w:r>
            <w:r w:rsidR="00010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POC </w:t>
            </w:r>
          </w:p>
          <w:p w:rsidR="00EB0BD5" w:rsidRDefault="00EB0BD5" w:rsidP="00B773B6">
            <w:pPr>
              <w:spacing w:before="100" w:beforeAutospacing="1" w:after="100" w:afterAutospacing="1" w:line="240" w:lineRule="auto"/>
              <w:ind w:right="615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MODULO</w:t>
            </w:r>
          </w:p>
          <w:p w:rsidR="00EB0BD5" w:rsidRPr="00714178" w:rsidRDefault="00EB0BD5" w:rsidP="00EB0BD5">
            <w:pPr>
              <w:spacing w:before="100" w:beforeAutospacing="1" w:after="100" w:afterAutospacing="1" w:line="240" w:lineRule="auto"/>
              <w:ind w:right="615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”Ripartiamo…insieme” – Tutti in scena …le storie prendono vita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BD5" w:rsidRPr="00714178" w:rsidRDefault="00EB0BD5" w:rsidP="00B77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>Punti</w:t>
            </w:r>
          </w:p>
        </w:tc>
      </w:tr>
      <w:tr w:rsidR="00EB0BD5" w:rsidRPr="00714178" w:rsidTr="00B773B6">
        <w:trPr>
          <w:trHeight w:val="36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BD5" w:rsidRPr="00714178" w:rsidRDefault="00EB0BD5" w:rsidP="00B773B6">
            <w:pPr>
              <w:spacing w:before="100" w:beforeAutospacing="1" w:after="100" w:afterAutospacing="1" w:line="240" w:lineRule="auto"/>
              <w:ind w:right="615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1° </w:t>
            </w:r>
            <w:proofErr w:type="spellStart"/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>Macrocriterio</w:t>
            </w:r>
            <w:proofErr w:type="spellEnd"/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>: Titoli di Studio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BD5" w:rsidRPr="00714178" w:rsidRDefault="00EB0BD5" w:rsidP="00B77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BD5" w:rsidRPr="00714178" w:rsidTr="00B773B6">
        <w:trPr>
          <w:trHeight w:val="1319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Laurea specialistica o vecchio ordinamento valida (Laurea tecnica o equipollente)</w:t>
            </w:r>
          </w:p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Da 60 a 80 ………………………………………………………………..…….. 10 punti</w:t>
            </w:r>
          </w:p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Da 81 a 90 ……………………………………………………………………..   12 punti</w:t>
            </w:r>
          </w:p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Da  91 a 100 . ……………………………………………...............………....… 14 punti</w:t>
            </w:r>
          </w:p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Da 101 a 105………………………………………………………..…………..  16 punti</w:t>
            </w:r>
          </w:p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Da 106 a 110 …………………………………………………………………….18 punti</w:t>
            </w:r>
          </w:p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110 e lode ………………………………………………………………………. 20 punti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beforeLines="60" w:before="144" w:beforeAutospacing="1" w:afterLines="60" w:after="144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 xml:space="preserve"> punti 20</w:t>
            </w:r>
          </w:p>
        </w:tc>
      </w:tr>
      <w:tr w:rsidR="00EB0BD5" w:rsidRPr="00714178" w:rsidTr="00B773B6">
        <w:trPr>
          <w:trHeight w:val="6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Laurea Triennale specifica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beforeLines="60" w:before="144" w:beforeAutospacing="1" w:afterLines="60" w:after="144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Punti 11</w:t>
            </w:r>
          </w:p>
        </w:tc>
      </w:tr>
      <w:tr w:rsidR="00EB0BD5" w:rsidRPr="00714178" w:rsidTr="00B773B6">
        <w:trPr>
          <w:trHeight w:val="45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Ulteriore laurea specifica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before="40" w:beforeAutospacing="1" w:after="2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 xml:space="preserve"> punti 12</w:t>
            </w:r>
          </w:p>
        </w:tc>
      </w:tr>
      <w:tr w:rsidR="00EB0BD5" w:rsidRPr="00714178" w:rsidTr="00B773B6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0BD5" w:rsidRPr="00714178" w:rsidRDefault="00EB0BD5" w:rsidP="00B7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3° </w:t>
            </w:r>
            <w:proofErr w:type="spellStart"/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>Macrocriterio</w:t>
            </w:r>
            <w:proofErr w:type="spellEnd"/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>: Titoli Lavorativi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0BD5" w:rsidRPr="00714178" w:rsidRDefault="00EB0BD5" w:rsidP="00B773B6">
            <w:pPr>
              <w:spacing w:before="40" w:beforeAutospacing="1" w:after="2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B0BD5" w:rsidRPr="00714178" w:rsidTr="00B773B6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5" w:rsidRPr="00714178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Docenza nel settore di riferimento del bando nell’Istituzione Scolastica Pubblica </w:t>
            </w:r>
            <w:r w:rsidRPr="0071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 punto </w:t>
            </w: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anno scolastico</w:t>
            </w:r>
          </w:p>
          <w:p w:rsidR="00EB0BD5" w:rsidRPr="00714178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before="40" w:beforeAutospacing="1" w:after="2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 xml:space="preserve"> punti 10</w:t>
            </w:r>
          </w:p>
        </w:tc>
      </w:tr>
      <w:tr w:rsidR="00EB0BD5" w:rsidRPr="00714178" w:rsidTr="00B773B6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5" w:rsidRPr="00714178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Esperienza di formatore/docente nell’ambito di percorsi PON (minimo 20 ore :  </w:t>
            </w:r>
            <w:r w:rsidRPr="0071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2 punti </w:t>
            </w: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ogni corso)</w:t>
            </w:r>
          </w:p>
          <w:p w:rsidR="00EB0BD5" w:rsidRPr="00714178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EB0BD5" w:rsidRPr="00714178" w:rsidRDefault="00EB0BD5" w:rsidP="00B7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Punti 10</w:t>
            </w:r>
          </w:p>
        </w:tc>
      </w:tr>
      <w:tr w:rsidR="00EB0BD5" w:rsidRPr="00714178" w:rsidTr="00B773B6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5" w:rsidRPr="008B694B" w:rsidRDefault="00EB0BD5" w:rsidP="00B77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B69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Certificazione </w:t>
            </w:r>
            <w:r w:rsidRPr="008B6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ECDL </w:t>
            </w:r>
          </w:p>
          <w:p w:rsidR="00EB0BD5" w:rsidRPr="008B694B" w:rsidRDefault="00EB0BD5" w:rsidP="00B77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</w:tr>
      <w:tr w:rsidR="00EB0BD5" w:rsidRPr="00714178" w:rsidTr="00B773B6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5" w:rsidRPr="008B694B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B69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Esperienza di formatore/docente nell’ambito dei percorsi PON relativi ai settori di riferimento, minimo 20 ore   </w:t>
            </w:r>
            <w:r w:rsidRPr="008B6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2 punti </w:t>
            </w:r>
            <w:r w:rsidRPr="008B69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ogni corso-- max. 5</w:t>
            </w:r>
          </w:p>
          <w:p w:rsidR="00EB0BD5" w:rsidRPr="008B694B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Punti 10</w:t>
            </w:r>
          </w:p>
        </w:tc>
      </w:tr>
      <w:tr w:rsidR="00EB0BD5" w:rsidRPr="00714178" w:rsidTr="00B773B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BD5" w:rsidRPr="00714178" w:rsidRDefault="00EB0BD5" w:rsidP="00B7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2° </w:t>
            </w:r>
            <w:proofErr w:type="spellStart"/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>Macrocriterio</w:t>
            </w:r>
            <w:proofErr w:type="spellEnd"/>
            <w:r w:rsidRPr="00714178">
              <w:rPr>
                <w:rFonts w:ascii="Times New Roman" w:eastAsia="Times New Roman" w:hAnsi="Times New Roman" w:cs="Times New Roman"/>
                <w:b/>
                <w:lang w:eastAsia="it-IT"/>
              </w:rPr>
              <w:t>: Titoli Culturali Specifici</w:t>
            </w:r>
          </w:p>
        </w:tc>
      </w:tr>
      <w:tr w:rsidR="00EB0BD5" w:rsidRPr="00714178" w:rsidTr="00B773B6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5" w:rsidRPr="00714178" w:rsidRDefault="00EB0BD5" w:rsidP="00B77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Specializzazione post laurea specifica 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BACK SCHOOL in età evolutiva (educazione motoria con l’approccio musicale)</w:t>
            </w: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………………………… 3 punti</w:t>
            </w:r>
          </w:p>
          <w:p w:rsidR="00EB0BD5" w:rsidRPr="00714178" w:rsidRDefault="00EB0BD5" w:rsidP="00B77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before="40" w:beforeAutospacing="1" w:after="2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</w:tr>
      <w:tr w:rsidR="00EB0BD5" w:rsidRPr="00714178" w:rsidTr="00B773B6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5" w:rsidRPr="00714178" w:rsidRDefault="00EB0BD5" w:rsidP="00B77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di durata annuale relativo al settore di riferimento </w:t>
            </w:r>
            <w:r w:rsidRPr="0071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punti 0,50 </w:t>
            </w:r>
          </w:p>
          <w:p w:rsidR="00EB0BD5" w:rsidRPr="00714178" w:rsidRDefault="00EB0BD5" w:rsidP="00B77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before="40" w:beforeAutospacing="1" w:after="2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</w:tr>
      <w:tr w:rsidR="00EB0BD5" w:rsidRPr="00714178" w:rsidTr="00B773B6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di ricerca specifico (1 titolo)</w:t>
            </w:r>
          </w:p>
          <w:p w:rsidR="00EB0BD5" w:rsidRPr="00714178" w:rsidRDefault="00EB0BD5" w:rsidP="00B77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before="4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 xml:space="preserve"> Punti 10</w:t>
            </w:r>
          </w:p>
        </w:tc>
      </w:tr>
      <w:tr w:rsidR="00EB0BD5" w:rsidRPr="00714178" w:rsidTr="00B773B6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5" w:rsidRPr="00714178" w:rsidRDefault="00EB0BD5" w:rsidP="00B77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Frequenza di corsi di formazione per docenti,  relativi al settore di riferimento (minimo 15 ore</w:t>
            </w:r>
            <w:r w:rsidRPr="0071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 punto </w:t>
            </w:r>
            <w:r w:rsidRPr="007141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ogni corso)</w:t>
            </w:r>
          </w:p>
          <w:p w:rsidR="00EB0BD5" w:rsidRPr="00714178" w:rsidRDefault="00EB0BD5" w:rsidP="00B77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D5" w:rsidRPr="00714178" w:rsidRDefault="00EB0BD5" w:rsidP="00B773B6">
            <w:pPr>
              <w:spacing w:before="4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714178">
              <w:rPr>
                <w:rFonts w:ascii="Times New Roman" w:eastAsia="Times New Roman" w:hAnsi="Times New Roman" w:cs="Times New Roman"/>
                <w:lang w:eastAsia="it-IT"/>
              </w:rPr>
              <w:t xml:space="preserve"> Punti 5</w:t>
            </w:r>
          </w:p>
        </w:tc>
      </w:tr>
    </w:tbl>
    <w:p w:rsidR="00EB0BD5" w:rsidRPr="00714178" w:rsidRDefault="00EB0BD5" w:rsidP="00EB0BD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EB0BD5" w:rsidRDefault="00EB0BD5" w:rsidP="00EB0BD5"/>
    <w:p w:rsidR="006D63CE" w:rsidRDefault="006D63CE"/>
    <w:sectPr w:rsidR="006D6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D5"/>
    <w:rsid w:val="00010B90"/>
    <w:rsid w:val="006D63CE"/>
    <w:rsid w:val="00E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Personale</cp:lastModifiedBy>
  <cp:revision>2</cp:revision>
  <dcterms:created xsi:type="dcterms:W3CDTF">2023-05-22T09:57:00Z</dcterms:created>
  <dcterms:modified xsi:type="dcterms:W3CDTF">2023-05-22T10:42:00Z</dcterms:modified>
</cp:coreProperties>
</file>